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01" w:rsidRDefault="00D40A2A">
      <w:pPr>
        <w:rPr>
          <w:b/>
          <w:color w:val="FF0000"/>
          <w:u w:val="single"/>
        </w:rPr>
      </w:pPr>
      <w:r w:rsidRPr="00D40A2A">
        <w:rPr>
          <w:b/>
          <w:color w:val="FF0000"/>
          <w:sz w:val="32"/>
          <w:u w:val="single"/>
        </w:rPr>
        <w:t>ΓΛΩΣΣΑ</w:t>
      </w:r>
      <w:r w:rsidRPr="00D40A2A">
        <w:rPr>
          <w:b/>
          <w:color w:val="FF0000"/>
          <w:sz w:val="32"/>
          <w:u w:val="single"/>
        </w:rPr>
        <w:br/>
      </w:r>
    </w:p>
    <w:p w:rsidR="00D40A2A" w:rsidRDefault="00D40A2A">
      <w:pPr>
        <w:rPr>
          <w:sz w:val="32"/>
        </w:rPr>
      </w:pPr>
      <w:r>
        <w:rPr>
          <w:sz w:val="32"/>
        </w:rPr>
        <w:t>Είδαμε τις παρουσιάσεις από τις χριστουγεννιάτικες ευχετήριες κάρτες που ετοιμάσατε.</w:t>
      </w:r>
    </w:p>
    <w:p w:rsidR="00D40A2A" w:rsidRDefault="00DF1B29">
      <w:pPr>
        <w:rPr>
          <w:sz w:val="32"/>
        </w:rPr>
      </w:pPr>
      <w:r>
        <w:rPr>
          <w:sz w:val="32"/>
        </w:rPr>
        <w:t>Για δείτε και τις παρακάτω και σκεφτείτε σε ποιους θα τις στέλνατε, σε κοντινούς δικούς σας ανθρώπους ή  είναι πιο τυπικές;</w:t>
      </w:r>
    </w:p>
    <w:p w:rsidR="005F1F4E" w:rsidRDefault="005F1F4E">
      <w:pPr>
        <w:rPr>
          <w:sz w:val="32"/>
        </w:rPr>
      </w:pPr>
    </w:p>
    <w:p w:rsidR="005F1F4E" w:rsidRDefault="009F7D07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009788" cy="3051672"/>
            <wp:effectExtent l="19050" t="0" r="112" b="0"/>
            <wp:docPr id="7" name="6 - Εικόνα" descr="καρτα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ρτα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013" cy="30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10">
        <w:rPr>
          <w:sz w:val="32"/>
        </w:rPr>
        <w:t xml:space="preserve"> </w:t>
      </w:r>
      <w:bookmarkStart w:id="0" w:name="_GoBack"/>
      <w:bookmarkEnd w:id="0"/>
      <w:r w:rsidR="00B94310">
        <w:rPr>
          <w:sz w:val="32"/>
        </w:rPr>
        <w:t xml:space="preserve">  </w:t>
      </w:r>
    </w:p>
    <w:sectPr w:rsidR="005F1F4E" w:rsidSect="00D40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BD"/>
    <w:rsid w:val="000239BD"/>
    <w:rsid w:val="00160255"/>
    <w:rsid w:val="00161189"/>
    <w:rsid w:val="001A6601"/>
    <w:rsid w:val="001F468F"/>
    <w:rsid w:val="00272D1E"/>
    <w:rsid w:val="0037200C"/>
    <w:rsid w:val="004713C3"/>
    <w:rsid w:val="005373CE"/>
    <w:rsid w:val="005F1F4E"/>
    <w:rsid w:val="00620318"/>
    <w:rsid w:val="00696A61"/>
    <w:rsid w:val="009F7D07"/>
    <w:rsid w:val="00B94310"/>
    <w:rsid w:val="00BC50CC"/>
    <w:rsid w:val="00C07830"/>
    <w:rsid w:val="00C173A1"/>
    <w:rsid w:val="00C834BA"/>
    <w:rsid w:val="00D40A2A"/>
    <w:rsid w:val="00DD7604"/>
    <w:rsid w:val="00DF1B29"/>
    <w:rsid w:val="00F1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39B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68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68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72D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39B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68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68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72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2020-12-23T12:34:00Z</dcterms:created>
  <dcterms:modified xsi:type="dcterms:W3CDTF">2020-12-23T12:34:00Z</dcterms:modified>
</cp:coreProperties>
</file>