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D0" w:rsidRPr="003658A7" w:rsidRDefault="003658A7">
      <w:pPr>
        <w:rPr>
          <w:sz w:val="36"/>
        </w:rPr>
      </w:pPr>
      <w:r w:rsidRPr="003658A7">
        <w:rPr>
          <w:sz w:val="36"/>
        </w:rPr>
        <w:t>4.12.2020</w:t>
      </w:r>
    </w:p>
    <w:p w:rsidR="003658A7" w:rsidRDefault="003658A7">
      <w:pPr>
        <w:rPr>
          <w:sz w:val="36"/>
        </w:rPr>
      </w:pPr>
      <w:r>
        <w:rPr>
          <w:sz w:val="36"/>
        </w:rPr>
        <w:t>Γεια σας παιδιά!</w:t>
      </w:r>
    </w:p>
    <w:p w:rsidR="003658A7" w:rsidRDefault="003658A7">
      <w:pPr>
        <w:rPr>
          <w:sz w:val="36"/>
        </w:rPr>
      </w:pPr>
      <w:r>
        <w:rPr>
          <w:sz w:val="36"/>
        </w:rPr>
        <w:t xml:space="preserve">Σήμερα έχουμε Γλώσσα </w:t>
      </w:r>
      <w:r w:rsidR="008261B2" w:rsidRPr="008261B2">
        <w:rPr>
          <w:sz w:val="36"/>
        </w:rPr>
        <w:t xml:space="preserve"> </w:t>
      </w:r>
      <w:r w:rsidR="008261B2">
        <w:rPr>
          <w:sz w:val="36"/>
        </w:rPr>
        <w:t xml:space="preserve">και </w:t>
      </w:r>
      <w:r>
        <w:rPr>
          <w:sz w:val="36"/>
        </w:rPr>
        <w:t>Ιστορία.</w:t>
      </w:r>
    </w:p>
    <w:p w:rsidR="003658A7" w:rsidRDefault="003658A7">
      <w:pPr>
        <w:rPr>
          <w:b/>
          <w:sz w:val="36"/>
          <w:u w:val="single"/>
        </w:rPr>
      </w:pPr>
      <w:r w:rsidRPr="003658A7">
        <w:rPr>
          <w:b/>
          <w:sz w:val="36"/>
          <w:u w:val="single"/>
        </w:rPr>
        <w:t>Γλώσσα</w:t>
      </w:r>
      <w:r>
        <w:rPr>
          <w:b/>
          <w:sz w:val="36"/>
          <w:u w:val="single"/>
        </w:rPr>
        <w:t xml:space="preserve">  </w:t>
      </w:r>
    </w:p>
    <w:p w:rsidR="003658A7" w:rsidRPr="003658A7" w:rsidRDefault="00FE2695">
      <w:pPr>
        <w:rPr>
          <w:sz w:val="32"/>
        </w:rPr>
      </w:pPr>
      <w:r>
        <w:rPr>
          <w:sz w:val="32"/>
        </w:rPr>
        <w:t>Είχαμε την παρακάτω ασκ. από το λεπτό για το σπίτι.</w:t>
      </w:r>
    </w:p>
    <w:p w:rsidR="003658A7" w:rsidRDefault="008261B2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570585" cy="4382529"/>
            <wp:effectExtent l="19050" t="0" r="1665" b="0"/>
            <wp:docPr id="6" name="5 - Εικόνα" descr="ΛΥΣΗ ΑΣ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ΑΣΚ 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883" cy="438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16" w:rsidRDefault="00F41916">
      <w:pPr>
        <w:rPr>
          <w:sz w:val="32"/>
        </w:rPr>
      </w:pPr>
      <w:r>
        <w:rPr>
          <w:sz w:val="32"/>
        </w:rPr>
        <w:t>Σήμερα συνεχίζουμε στο χοντρό στη σ. 53</w:t>
      </w:r>
      <w:r w:rsidR="001F68F8">
        <w:rPr>
          <w:sz w:val="32"/>
        </w:rPr>
        <w:t xml:space="preserve"> στο μάθημα με τις διαφημίσεις. Βλέπουμε και σχολιάζουμε τις  διαφημίσεις στις σελ.  53 – 55.  Συζητάμε το 1</w:t>
      </w:r>
      <w:r w:rsidR="001F68F8">
        <w:rPr>
          <w:sz w:val="32"/>
          <w:vertAlign w:val="superscript"/>
        </w:rPr>
        <w:t xml:space="preserve"> </w:t>
      </w:r>
      <w:r w:rsidR="001F68F8">
        <w:rPr>
          <w:sz w:val="32"/>
        </w:rPr>
        <w:t xml:space="preserve">α. </w:t>
      </w:r>
    </w:p>
    <w:p w:rsidR="001F68F8" w:rsidRDefault="001F68F8">
      <w:pPr>
        <w:rPr>
          <w:sz w:val="32"/>
        </w:rPr>
      </w:pPr>
      <w:r>
        <w:rPr>
          <w:sz w:val="32"/>
        </w:rPr>
        <w:t xml:space="preserve">Μιλάμε για τις δικές μας αγαπημένες διαφημίσεις.  </w:t>
      </w:r>
    </w:p>
    <w:p w:rsidR="001F68F8" w:rsidRPr="001F68F8" w:rsidRDefault="001F68F8">
      <w:pPr>
        <w:rPr>
          <w:color w:val="FF0000"/>
          <w:sz w:val="32"/>
        </w:rPr>
      </w:pPr>
      <w:r w:rsidRPr="001F68F8">
        <w:rPr>
          <w:color w:val="FF0000"/>
          <w:sz w:val="32"/>
        </w:rPr>
        <w:t xml:space="preserve">Στο τετ. Γλώσσας Γράφω για την αγαπημένη μου διαφήμιση : </w:t>
      </w:r>
    </w:p>
    <w:p w:rsidR="001F68F8" w:rsidRPr="001F68F8" w:rsidRDefault="001F68F8">
      <w:pPr>
        <w:rPr>
          <w:color w:val="FF0000"/>
          <w:sz w:val="32"/>
        </w:rPr>
      </w:pPr>
      <w:r w:rsidRPr="001F68F8">
        <w:rPr>
          <w:color w:val="FF0000"/>
          <w:sz w:val="32"/>
        </w:rPr>
        <w:t>Αναφέρω το όνομα του προϊόντος, το σλόγκαν (=χαρακτηριστικό μήνυμα), περιγράφω την εικόνα, τη μουσική, το κείμενο και σε ποιους απευθύνεται. Δεν ξεχνώ να αναφέρω τι είναι αυτό που την κάνει ξεχωριστή και γιατί μου αρέσει τόσο.</w:t>
      </w:r>
    </w:p>
    <w:p w:rsidR="001F68F8" w:rsidRDefault="001F68F8">
      <w:pPr>
        <w:rPr>
          <w:sz w:val="32"/>
        </w:rPr>
      </w:pPr>
      <w:r>
        <w:rPr>
          <w:noProof/>
          <w:sz w:val="32"/>
          <w:lang w:eastAsia="el-GR"/>
        </w:rPr>
        <w:lastRenderedPageBreak/>
        <w:drawing>
          <wp:inline distT="0" distB="0" distL="0" distR="0">
            <wp:extent cx="6569315" cy="5939481"/>
            <wp:effectExtent l="19050" t="0" r="2935" b="0"/>
            <wp:docPr id="1" name="0 - Εικόνα" descr="διαφημιση 1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φημιση 1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475" cy="594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F8" w:rsidRDefault="001F68F8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637741" cy="3606590"/>
            <wp:effectExtent l="19050" t="0" r="0" b="0"/>
            <wp:docPr id="2" name="1 - Εικόνα" descr="διαφημιση 2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φημιση 2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065" cy="361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F8" w:rsidRDefault="001F68F8">
      <w:pPr>
        <w:rPr>
          <w:sz w:val="32"/>
        </w:rPr>
      </w:pPr>
      <w:r>
        <w:rPr>
          <w:sz w:val="32"/>
        </w:rPr>
        <w:lastRenderedPageBreak/>
        <w:t xml:space="preserve"> Πατώντας στον παρακάτω σύνδεσμο θα δείτε περισσότερα για τις διαφημίσεις.</w:t>
      </w:r>
    </w:p>
    <w:p w:rsidR="00567316" w:rsidRDefault="00B92D60">
      <w:pPr>
        <w:rPr>
          <w:sz w:val="32"/>
        </w:rPr>
      </w:pPr>
      <w:hyperlink r:id="rId7" w:anchor="arrow-%cf%84%ce%b1-%ce%b3%ce%bd%cf%89%cf%83%cf%84%ce%ac-%cf%83%ce%bb%cf%8c%ce%b3%ce%ba%ce%b1%ce%bd" w:history="1">
        <w:r w:rsidR="00567316" w:rsidRPr="00567316">
          <w:rPr>
            <w:rStyle w:val="-"/>
            <w:sz w:val="32"/>
          </w:rPr>
          <w:t>https://livewriteearn.com/slogan-atakes-kai-mhnymata-ths-ellhnikhs-diafhmishs-tote-kai-twra/#arrow-%cf%84%ce%b1-%ce%b3%ce%bd%cf%89%cf%83%cf%84%ce%ac-%cf%83%ce%bb%cf%8c%ce%b3%ce%ba%ce%b1%ce%bd</w:t>
        </w:r>
      </w:hyperlink>
    </w:p>
    <w:p w:rsidR="001F68F8" w:rsidRDefault="001F68F8">
      <w:pPr>
        <w:rPr>
          <w:sz w:val="32"/>
        </w:rPr>
      </w:pPr>
      <w:r>
        <w:rPr>
          <w:sz w:val="32"/>
        </w:rPr>
        <w:t>Ας θυμηθούμε κάποια σλόγκαν διαφημίσεων που μας έμειναν:</w:t>
      </w:r>
    </w:p>
    <w:p w:rsidR="001F68F8" w:rsidRDefault="001F68F8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826593" cy="4382530"/>
            <wp:effectExtent l="19050" t="0" r="0" b="0"/>
            <wp:docPr id="3" name="2 - Εικόνα" descr="σλογκα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λογκαν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573" cy="43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F8" w:rsidRDefault="001F68F8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4734182" cy="2792627"/>
            <wp:effectExtent l="19050" t="0" r="9268" b="0"/>
            <wp:docPr id="4" name="3 - Εικόνα" descr="ΣΛΟΓΚΑ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ΛΟΓΚΑΝ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047" cy="279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F8" w:rsidRDefault="001F68F8">
      <w:pPr>
        <w:rPr>
          <w:sz w:val="32"/>
        </w:rPr>
      </w:pPr>
      <w:r>
        <w:rPr>
          <w:noProof/>
          <w:sz w:val="32"/>
          <w:lang w:eastAsia="el-GR"/>
        </w:rPr>
        <w:lastRenderedPageBreak/>
        <w:drawing>
          <wp:inline distT="0" distB="0" distL="0" distR="0">
            <wp:extent cx="5969858" cy="4366054"/>
            <wp:effectExtent l="19050" t="0" r="0" b="0"/>
            <wp:docPr id="5" name="4 - Εικόνα" descr="ΣΛΟΓΚΑΝ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ΛΟΓΚΑΝ 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763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F8" w:rsidRDefault="001F68F8">
      <w:pPr>
        <w:rPr>
          <w:sz w:val="32"/>
        </w:rPr>
      </w:pPr>
    </w:p>
    <w:p w:rsidR="00EC57A5" w:rsidRPr="0002059B" w:rsidRDefault="00EC57A5">
      <w:pPr>
        <w:rPr>
          <w:sz w:val="36"/>
        </w:rPr>
      </w:pPr>
      <w:r w:rsidRPr="0002059B">
        <w:rPr>
          <w:b/>
          <w:sz w:val="40"/>
          <w:u w:val="single"/>
        </w:rPr>
        <w:t>Ιστορία</w:t>
      </w:r>
      <w:r w:rsidRPr="0002059B">
        <w:rPr>
          <w:sz w:val="36"/>
        </w:rPr>
        <w:t>:</w:t>
      </w:r>
    </w:p>
    <w:p w:rsidR="0002059B" w:rsidRDefault="0002059B">
      <w:pPr>
        <w:rPr>
          <w:sz w:val="32"/>
        </w:rPr>
      </w:pPr>
    </w:p>
    <w:p w:rsidR="00194EA8" w:rsidRDefault="00194EA8">
      <w:pPr>
        <w:rPr>
          <w:sz w:val="32"/>
        </w:rPr>
      </w:pPr>
      <w:r>
        <w:rPr>
          <w:sz w:val="32"/>
        </w:rPr>
        <w:t xml:space="preserve"> Είχαμε το κεφ. 7 και την ασκ. 11 στο λεπτό.</w:t>
      </w:r>
    </w:p>
    <w:p w:rsidR="0002059B" w:rsidRDefault="0002059B">
      <w:pPr>
        <w:rPr>
          <w:sz w:val="32"/>
        </w:rPr>
      </w:pPr>
    </w:p>
    <w:p w:rsidR="00EC57A5" w:rsidRDefault="0002059B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5811061" cy="2476846"/>
            <wp:effectExtent l="19050" t="0" r="0" b="0"/>
            <wp:docPr id="7" name="6 - Εικόνα" descr="ΙΣΤΟ ΛΥΣΗ ΑΣΚ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ΣΤΟ ΛΥΣΗ ΑΣΚ 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E1" w:rsidRDefault="003D25E1">
      <w:pPr>
        <w:rPr>
          <w:sz w:val="32"/>
        </w:rPr>
      </w:pPr>
    </w:p>
    <w:p w:rsidR="00194EA8" w:rsidRDefault="00194EA8">
      <w:pPr>
        <w:rPr>
          <w:sz w:val="32"/>
        </w:rPr>
      </w:pPr>
      <w:r>
        <w:rPr>
          <w:sz w:val="32"/>
        </w:rPr>
        <w:lastRenderedPageBreak/>
        <w:t>Ασκ. 10 Ερωτόκριτος</w:t>
      </w:r>
    </w:p>
    <w:p w:rsidR="003D25E1" w:rsidRDefault="003D25E1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809244" cy="5329881"/>
            <wp:effectExtent l="19050" t="0" r="0" b="0"/>
            <wp:docPr id="9" name="8 - Εικόνα" descr="ερωτοκριτ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ρωτοκριτος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625" cy="533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E1" w:rsidRDefault="003D25E1">
      <w:pPr>
        <w:rPr>
          <w:sz w:val="32"/>
        </w:rPr>
      </w:pPr>
      <w:r>
        <w:rPr>
          <w:sz w:val="32"/>
        </w:rPr>
        <w:t>Εδώ μπορείτε να βρείτ</w:t>
      </w:r>
      <w:r w:rsidR="008D06A6">
        <w:rPr>
          <w:sz w:val="32"/>
        </w:rPr>
        <w:t>ε όλο το ποίημα:</w:t>
      </w:r>
    </w:p>
    <w:p w:rsidR="003D25E1" w:rsidRDefault="00B92D60">
      <w:hyperlink r:id="rId13" w:history="1">
        <w:r w:rsidR="003D25E1" w:rsidRPr="003D25E1">
          <w:rPr>
            <w:rStyle w:val="-"/>
            <w:sz w:val="32"/>
          </w:rPr>
          <w:t>http://erotokritos.users.uth.gr/erotokritos.htm</w:t>
        </w:r>
      </w:hyperlink>
    </w:p>
    <w:p w:rsidR="0002059B" w:rsidRDefault="0002059B"/>
    <w:p w:rsidR="0002059B" w:rsidRDefault="0002059B">
      <w:pPr>
        <w:rPr>
          <w:sz w:val="32"/>
        </w:rPr>
      </w:pPr>
    </w:p>
    <w:p w:rsidR="00194EA8" w:rsidRDefault="00194EA8">
      <w:pPr>
        <w:rPr>
          <w:sz w:val="32"/>
        </w:rPr>
      </w:pPr>
      <w:r>
        <w:rPr>
          <w:sz w:val="32"/>
        </w:rPr>
        <w:t>Πατώντας στον παρακάτω σύνδεσμο  θα ακούσετε από το 2</w:t>
      </w:r>
      <w:r w:rsidRPr="00194EA8">
        <w:rPr>
          <w:sz w:val="32"/>
          <w:vertAlign w:val="superscript"/>
        </w:rPr>
        <w:t>ο</w:t>
      </w:r>
      <w:r>
        <w:rPr>
          <w:sz w:val="32"/>
        </w:rPr>
        <w:t xml:space="preserve"> λεπτό </w:t>
      </w:r>
      <w:r w:rsidR="003D25E1">
        <w:rPr>
          <w:sz w:val="32"/>
        </w:rPr>
        <w:t xml:space="preserve"> το απόσπασμα που αναφέρεται στο βιβλίο σας.</w:t>
      </w:r>
    </w:p>
    <w:p w:rsidR="00194EA8" w:rsidRDefault="00B92D60">
      <w:pPr>
        <w:rPr>
          <w:sz w:val="32"/>
        </w:rPr>
      </w:pPr>
      <w:hyperlink r:id="rId14" w:history="1">
        <w:r w:rsidR="00194EA8" w:rsidRPr="00194EA8">
          <w:rPr>
            <w:rStyle w:val="-"/>
            <w:sz w:val="32"/>
          </w:rPr>
          <w:t>https://www.youtube.com/watch?v=0TY0QeCGcWE</w:t>
        </w:r>
      </w:hyperlink>
    </w:p>
    <w:p w:rsidR="008D06A6" w:rsidRDefault="008D06A6">
      <w:pPr>
        <w:rPr>
          <w:sz w:val="32"/>
        </w:rPr>
      </w:pPr>
    </w:p>
    <w:p w:rsidR="0002059B" w:rsidRDefault="0002059B">
      <w:pPr>
        <w:rPr>
          <w:sz w:val="32"/>
        </w:rPr>
      </w:pPr>
    </w:p>
    <w:p w:rsidR="0002059B" w:rsidRDefault="0002059B">
      <w:pPr>
        <w:rPr>
          <w:sz w:val="32"/>
        </w:rPr>
      </w:pPr>
    </w:p>
    <w:p w:rsidR="003D25E1" w:rsidRDefault="008D06A6">
      <w:pPr>
        <w:rPr>
          <w:sz w:val="32"/>
        </w:rPr>
      </w:pPr>
      <w:r>
        <w:rPr>
          <w:sz w:val="32"/>
        </w:rPr>
        <w:lastRenderedPageBreak/>
        <w:t>ασκ  12 στο λεπτό</w:t>
      </w:r>
    </w:p>
    <w:p w:rsidR="008D06A6" w:rsidRDefault="008D06A6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929386" cy="4085967"/>
            <wp:effectExtent l="19050" t="0" r="4814" b="0"/>
            <wp:docPr id="10" name="9 - Εικόνα" descr="κοσμας αιτωλ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σμας αιτωλος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827" cy="409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A6" w:rsidRDefault="008D06A6">
      <w:pPr>
        <w:rPr>
          <w:sz w:val="32"/>
        </w:rPr>
      </w:pPr>
    </w:p>
    <w:p w:rsidR="008D06A6" w:rsidRDefault="008D06A6">
      <w:pPr>
        <w:rPr>
          <w:sz w:val="32"/>
        </w:rPr>
      </w:pPr>
      <w:r>
        <w:rPr>
          <w:sz w:val="32"/>
        </w:rPr>
        <w:t xml:space="preserve">Συζητάμε τις πηγές 2 και 3. </w:t>
      </w:r>
    </w:p>
    <w:p w:rsidR="008D06A6" w:rsidRDefault="008D06A6">
      <w:pPr>
        <w:rPr>
          <w:sz w:val="32"/>
        </w:rPr>
      </w:pPr>
      <w:r>
        <w:rPr>
          <w:sz w:val="32"/>
        </w:rPr>
        <w:t>Μιλάμε για το κρυφό σχολειό.</w:t>
      </w:r>
    </w:p>
    <w:p w:rsidR="008D06A6" w:rsidRPr="0002059B" w:rsidRDefault="008D06A6">
      <w:pPr>
        <w:rPr>
          <w:b/>
          <w:color w:val="FF0000"/>
          <w:sz w:val="32"/>
        </w:rPr>
      </w:pPr>
      <w:r w:rsidRPr="0002059B">
        <w:rPr>
          <w:b/>
          <w:color w:val="FF0000"/>
          <w:sz w:val="32"/>
        </w:rPr>
        <w:t xml:space="preserve">Νέο μάθημα. Κεφ. 8 </w:t>
      </w:r>
    </w:p>
    <w:p w:rsidR="008D06A6" w:rsidRPr="0002059B" w:rsidRDefault="008D06A6">
      <w:pPr>
        <w:rPr>
          <w:color w:val="FF0000"/>
          <w:sz w:val="32"/>
        </w:rPr>
      </w:pPr>
      <w:r w:rsidRPr="0002059B">
        <w:rPr>
          <w:color w:val="FF0000"/>
          <w:sz w:val="32"/>
        </w:rPr>
        <w:t>Ο Ρήγας Βελεστινλής ( οι 3 πρώτες παράγραφοι)</w:t>
      </w:r>
    </w:p>
    <w:p w:rsidR="008D06A6" w:rsidRDefault="008D06A6">
      <w:pPr>
        <w:rPr>
          <w:sz w:val="32"/>
        </w:rPr>
      </w:pPr>
      <w:r>
        <w:rPr>
          <w:sz w:val="32"/>
        </w:rPr>
        <w:t>Σχολιάζουμε τις πηγές 1 και 2.</w:t>
      </w:r>
    </w:p>
    <w:p w:rsidR="008D06A6" w:rsidRDefault="008D06A6">
      <w:pPr>
        <w:rPr>
          <w:sz w:val="32"/>
        </w:rPr>
      </w:pPr>
      <w:r>
        <w:rPr>
          <w:sz w:val="32"/>
        </w:rPr>
        <w:t>Στον παρακάτω σύνδεσμο θα βρείτε πολλές πληροφορίες για τη ζωή  και το έργο του Ρήγα Φεραίου.</w:t>
      </w:r>
    </w:p>
    <w:p w:rsidR="008D06A6" w:rsidRDefault="00B92D60">
      <w:hyperlink r:id="rId16" w:history="1">
        <w:r w:rsidR="008D06A6" w:rsidRPr="008D06A6">
          <w:rPr>
            <w:rStyle w:val="-"/>
            <w:sz w:val="32"/>
          </w:rPr>
          <w:t>http://www.library-zagora.gr/feraios/</w:t>
        </w:r>
      </w:hyperlink>
    </w:p>
    <w:p w:rsidR="0002059B" w:rsidRDefault="0002059B">
      <w:pPr>
        <w:rPr>
          <w:sz w:val="32"/>
        </w:rPr>
      </w:pPr>
      <w:r>
        <w:rPr>
          <w:sz w:val="32"/>
        </w:rPr>
        <w:t>Αυτά για σήμερα , παιδιά μου! Να είστε καλά!</w:t>
      </w:r>
    </w:p>
    <w:p w:rsidR="0002059B" w:rsidRPr="0002059B" w:rsidRDefault="0002059B">
      <w:pPr>
        <w:rPr>
          <w:sz w:val="32"/>
        </w:rPr>
      </w:pPr>
      <w:r>
        <w:rPr>
          <w:sz w:val="32"/>
        </w:rPr>
        <w:t xml:space="preserve">Σας χαιρετώ, </w:t>
      </w:r>
    </w:p>
    <w:p w:rsidR="00FE5AC2" w:rsidRDefault="0002059B">
      <w:pPr>
        <w:rPr>
          <w:sz w:val="32"/>
        </w:rPr>
      </w:pPr>
      <w:r>
        <w:rPr>
          <w:sz w:val="32"/>
        </w:rPr>
        <w:t>Κ. Έφη</w:t>
      </w:r>
    </w:p>
    <w:sectPr w:rsidR="00FE5AC2" w:rsidSect="00365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CD0"/>
    <w:rsid w:val="0002059B"/>
    <w:rsid w:val="00194EA8"/>
    <w:rsid w:val="001F68F8"/>
    <w:rsid w:val="002E46DF"/>
    <w:rsid w:val="003658A7"/>
    <w:rsid w:val="003D25E1"/>
    <w:rsid w:val="00441F0D"/>
    <w:rsid w:val="00567316"/>
    <w:rsid w:val="006E2C67"/>
    <w:rsid w:val="008261B2"/>
    <w:rsid w:val="008D06A6"/>
    <w:rsid w:val="00AA5C58"/>
    <w:rsid w:val="00B92D60"/>
    <w:rsid w:val="00CE0CD0"/>
    <w:rsid w:val="00EC57A5"/>
    <w:rsid w:val="00F41916"/>
    <w:rsid w:val="00FE2695"/>
    <w:rsid w:val="00FE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CD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67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rotokritos.users.uth.gr/erotokritos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vewriteearn.com/slogan-atakes-kai-mhnymata-ths-ellhnikhs-diafhmishs-tote-kai-twra/" TargetMode="Externa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brary-zagora.gr/feraio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0TY0QeCGcW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2020-12-03T15:44:00Z</dcterms:created>
  <dcterms:modified xsi:type="dcterms:W3CDTF">2020-12-04T15:32:00Z</dcterms:modified>
</cp:coreProperties>
</file>