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66" w:rsidRPr="00357966" w:rsidRDefault="00357966">
      <w:pPr>
        <w:rPr>
          <w:sz w:val="36"/>
        </w:rPr>
      </w:pPr>
      <w:r w:rsidRPr="00357966">
        <w:rPr>
          <w:sz w:val="36"/>
        </w:rPr>
        <w:t>7.12.2020</w:t>
      </w:r>
    </w:p>
    <w:p w:rsidR="00357966" w:rsidRDefault="00357966">
      <w:pPr>
        <w:rPr>
          <w:sz w:val="36"/>
        </w:rPr>
      </w:pPr>
      <w:r>
        <w:rPr>
          <w:sz w:val="36"/>
        </w:rPr>
        <w:t>Γεια σας παιδιά! Καλή εβδομάδα!</w:t>
      </w:r>
    </w:p>
    <w:p w:rsidR="00357966" w:rsidRDefault="00807EB4">
      <w:pPr>
        <w:rPr>
          <w:sz w:val="36"/>
        </w:rPr>
      </w:pPr>
      <w:r>
        <w:rPr>
          <w:sz w:val="36"/>
        </w:rPr>
        <w:t>Σήμερα κάναμε</w:t>
      </w:r>
      <w:r w:rsidR="00357966">
        <w:rPr>
          <w:sz w:val="36"/>
        </w:rPr>
        <w:t xml:space="preserve"> Γλώσσα και Μαθηματικά.</w:t>
      </w:r>
    </w:p>
    <w:p w:rsidR="00357966" w:rsidRDefault="00357966">
      <w:pPr>
        <w:rPr>
          <w:b/>
          <w:sz w:val="40"/>
          <w:u w:val="single"/>
        </w:rPr>
      </w:pPr>
      <w:r w:rsidRPr="00357966">
        <w:rPr>
          <w:b/>
          <w:sz w:val="40"/>
          <w:u w:val="single"/>
        </w:rPr>
        <w:t>Γλώσσα</w:t>
      </w:r>
    </w:p>
    <w:p w:rsidR="00357966" w:rsidRPr="00357966" w:rsidRDefault="00357966" w:rsidP="00357966">
      <w:pPr>
        <w:rPr>
          <w:color w:val="000000" w:themeColor="text1"/>
          <w:sz w:val="32"/>
        </w:rPr>
      </w:pPr>
      <w:r w:rsidRPr="00357966">
        <w:rPr>
          <w:color w:val="000000" w:themeColor="text1"/>
          <w:sz w:val="32"/>
        </w:rPr>
        <w:t>Είχαμε την παρακάτω άσκηση για το σπίτι:</w:t>
      </w:r>
    </w:p>
    <w:p w:rsidR="00357966" w:rsidRPr="001F68F8" w:rsidRDefault="00357966" w:rsidP="00357966">
      <w:pPr>
        <w:rPr>
          <w:color w:val="FF0000"/>
          <w:sz w:val="32"/>
        </w:rPr>
      </w:pPr>
      <w:r w:rsidRPr="001F68F8">
        <w:rPr>
          <w:color w:val="FF0000"/>
          <w:sz w:val="32"/>
        </w:rPr>
        <w:t xml:space="preserve">Στο τετ. Γλώσσας Γράφω για την αγαπημένη μου διαφήμιση : </w:t>
      </w:r>
    </w:p>
    <w:p w:rsidR="00184E1A" w:rsidRDefault="00357966" w:rsidP="00357966">
      <w:pPr>
        <w:rPr>
          <w:color w:val="FF0000"/>
          <w:sz w:val="32"/>
        </w:rPr>
      </w:pPr>
      <w:r w:rsidRPr="001F68F8">
        <w:rPr>
          <w:color w:val="FF0000"/>
          <w:sz w:val="32"/>
        </w:rPr>
        <w:t>Αναφέρω το όνομα του προϊόντος, το σλόγκαν (=χαρακτηριστικό μήνυμα), περιγράφω την εικόνα, τη μουσική, το κείμενο και σε ποιους απευθύνεται. Δεν ξεχνώ να αναφέρω τι είναι αυτό που την κάνει ξεχωριστή και γιατί μου αρέσει τόσ</w:t>
      </w:r>
      <w:r w:rsidR="00184E1A">
        <w:rPr>
          <w:color w:val="FF0000"/>
          <w:sz w:val="32"/>
        </w:rPr>
        <w:t>ο.</w:t>
      </w:r>
    </w:p>
    <w:p w:rsidR="00184E1A" w:rsidRDefault="00184E1A" w:rsidP="00357966">
      <w:pPr>
        <w:rPr>
          <w:noProof/>
          <w:sz w:val="32"/>
        </w:rPr>
      </w:pPr>
      <w:r w:rsidRPr="00184E1A">
        <w:rPr>
          <w:noProof/>
          <w:sz w:val="32"/>
        </w:rPr>
        <w:t>Συνεχίζουμε στο χοντρό . σ57</w:t>
      </w:r>
    </w:p>
    <w:p w:rsidR="00184E1A" w:rsidRDefault="00184E1A" w:rsidP="00357966">
      <w:pPr>
        <w:rPr>
          <w:noProof/>
          <w:sz w:val="32"/>
        </w:rPr>
      </w:pPr>
      <w:r>
        <w:rPr>
          <w:noProof/>
          <w:sz w:val="32"/>
        </w:rPr>
        <w:t xml:space="preserve">Για να κάνουμε την ασκ. 2, ας θυμηθούμε πρώτα λίγα </w:t>
      </w:r>
      <w:r w:rsidR="008C1ACB">
        <w:rPr>
          <w:noProof/>
          <w:sz w:val="32"/>
        </w:rPr>
        <w:t>πρά</w:t>
      </w:r>
      <w:r>
        <w:rPr>
          <w:noProof/>
          <w:sz w:val="32"/>
        </w:rPr>
        <w:t>γματα για τον υπερθετικό βαθμό των επιθέτων.</w:t>
      </w:r>
    </w:p>
    <w:p w:rsidR="008C1ACB" w:rsidRDefault="008C1ACB" w:rsidP="00357966">
      <w:pPr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6785162" cy="4668183"/>
            <wp:effectExtent l="19050" t="0" r="0" b="0"/>
            <wp:docPr id="12" name="11 - Εικόνα" descr="παραθετικ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ραθετικ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636" cy="468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CB" w:rsidRDefault="008C1ACB" w:rsidP="00357966">
      <w:pPr>
        <w:rPr>
          <w:noProof/>
          <w:sz w:val="32"/>
        </w:rPr>
      </w:pPr>
      <w:r w:rsidRPr="008C1ACB">
        <w:rPr>
          <w:noProof/>
          <w:sz w:val="32"/>
        </w:rPr>
        <w:lastRenderedPageBreak/>
        <w:drawing>
          <wp:inline distT="0" distB="0" distL="0" distR="0">
            <wp:extent cx="6887519" cy="4482353"/>
            <wp:effectExtent l="19050" t="0" r="8581" b="0"/>
            <wp:docPr id="16" name="14 - Εικόνα" descr="υπερθετικ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ερθετικο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277" cy="44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B4" w:rsidRDefault="00807EB4" w:rsidP="00357966">
      <w:pPr>
        <w:rPr>
          <w:noProof/>
          <w:sz w:val="32"/>
        </w:rPr>
      </w:pPr>
    </w:p>
    <w:p w:rsidR="008C1ACB" w:rsidRDefault="008C1ACB" w:rsidP="00357966">
      <w:pPr>
        <w:rPr>
          <w:noProof/>
          <w:sz w:val="32"/>
        </w:rPr>
      </w:pPr>
      <w:r w:rsidRPr="008C1ACB">
        <w:rPr>
          <w:noProof/>
          <w:sz w:val="32"/>
        </w:rPr>
        <w:drawing>
          <wp:inline distT="0" distB="0" distL="0" distR="0" wp14:anchorId="32A9A909" wp14:editId="31C692F1">
            <wp:extent cx="6857041" cy="4521896"/>
            <wp:effectExtent l="19050" t="0" r="959" b="0"/>
            <wp:docPr id="18" name="13 - Εικόνα" descr="υπερθε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ερθετ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99" cy="45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ACB" w:rsidSect="0035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8"/>
    <w:rsid w:val="00083A8F"/>
    <w:rsid w:val="00184E1A"/>
    <w:rsid w:val="002579DE"/>
    <w:rsid w:val="00276DE8"/>
    <w:rsid w:val="00357966"/>
    <w:rsid w:val="004419CF"/>
    <w:rsid w:val="00467BEE"/>
    <w:rsid w:val="005D7D79"/>
    <w:rsid w:val="00674D74"/>
    <w:rsid w:val="00757A79"/>
    <w:rsid w:val="00807EB4"/>
    <w:rsid w:val="008C1ACB"/>
    <w:rsid w:val="00906A40"/>
    <w:rsid w:val="009F19B2"/>
    <w:rsid w:val="00BF58D7"/>
    <w:rsid w:val="00C80D60"/>
    <w:rsid w:val="00CD6F6A"/>
    <w:rsid w:val="00E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6DE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79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3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6DE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79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2020-12-07T17:07:00Z</dcterms:created>
  <dcterms:modified xsi:type="dcterms:W3CDTF">2020-12-07T17:07:00Z</dcterms:modified>
</cp:coreProperties>
</file>