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F7" w:rsidRDefault="00AA1D15">
      <w:r>
        <w:t>Γεια σας παιδιά!</w:t>
      </w:r>
    </w:p>
    <w:p w:rsidR="00AA1D15" w:rsidRDefault="00AA1D15"/>
    <w:p w:rsidR="00AA1D15" w:rsidRDefault="00AA1D15">
      <w:pPr>
        <w:rPr>
          <w:lang w:val="en-US"/>
        </w:rPr>
      </w:pPr>
      <w:r>
        <w:t xml:space="preserve">Σε συνέχεια του μαθήματος για τους εννοιολογικούς χάρτες σας στέλνω το σύνδεσμο για το αρχείο που σας έδειξα. Θυμίζω ότι το αρχείο είναι μία παρουσίαση, η οποία έχει κάποιους εννοιολογικούς χάρτες που θα πρέπει να τους φτιάξετε. </w:t>
      </w:r>
    </w:p>
    <w:p w:rsidR="004C651F" w:rsidRDefault="004C651F">
      <w:pPr>
        <w:rPr>
          <w:lang w:val="en-US"/>
        </w:rPr>
      </w:pPr>
      <w:hyperlink r:id="rId5" w:history="1">
        <w:r w:rsidRPr="00355D1A">
          <w:rPr>
            <w:rStyle w:val="-"/>
            <w:lang w:val="en-US"/>
          </w:rPr>
          <w:t>https://drive.google.com/file/d/1ZhZYb7Nkm</w:t>
        </w:r>
        <w:r w:rsidRPr="00355D1A">
          <w:rPr>
            <w:rStyle w:val="-"/>
            <w:lang w:val="en-US"/>
          </w:rPr>
          <w:t>S</w:t>
        </w:r>
        <w:r w:rsidRPr="00355D1A">
          <w:rPr>
            <w:rStyle w:val="-"/>
            <w:lang w:val="en-US"/>
          </w:rPr>
          <w:t>t_7WI5e5x6alIH_ZhWz5bE/view?usp=sharing</w:t>
        </w:r>
      </w:hyperlink>
      <w:r>
        <w:rPr>
          <w:lang w:val="en-US"/>
        </w:rPr>
        <w:t xml:space="preserve"> </w:t>
      </w:r>
    </w:p>
    <w:p w:rsidR="004C651F" w:rsidRDefault="004C651F">
      <w:r>
        <w:t xml:space="preserve">Για να το κατεβάσετε πατήστε το </w:t>
      </w:r>
      <w:r>
        <w:rPr>
          <w:noProof/>
          <w:lang w:eastAsia="el-GR"/>
        </w:rPr>
        <w:drawing>
          <wp:inline distT="0" distB="0" distL="0" distR="0">
            <wp:extent cx="438150" cy="207645"/>
            <wp:effectExtent l="0" t="0" r="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Δείτε και το παρακάτω σχήμα:</w:t>
      </w:r>
    </w:p>
    <w:p w:rsidR="004C651F" w:rsidRPr="004C651F" w:rsidRDefault="004C651F">
      <w:r>
        <w:rPr>
          <w:noProof/>
          <w:lang w:eastAsia="el-GR"/>
        </w:rPr>
        <w:drawing>
          <wp:inline distT="0" distB="0" distL="0" distR="0">
            <wp:extent cx="5263515" cy="1244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1F" w:rsidRDefault="004C651F">
      <w:r>
        <w:t>Στην παρουσίαση θα βρείτε:</w:t>
      </w:r>
      <w:bookmarkStart w:id="0" w:name="_GoBack"/>
      <w:bookmarkEnd w:id="0"/>
    </w:p>
    <w:p w:rsidR="00AA1D15" w:rsidRDefault="00AA1D15">
      <w:r>
        <w:t>1</w:t>
      </w:r>
      <w:r w:rsidRPr="00AA1D15">
        <w:rPr>
          <w:vertAlign w:val="superscript"/>
        </w:rPr>
        <w:t>η</w:t>
      </w:r>
      <w:r>
        <w:t xml:space="preserve">  Διαφάνεια: Συμπληρώστε το όνομά σας</w:t>
      </w:r>
    </w:p>
    <w:p w:rsidR="00AA1D15" w:rsidRDefault="00AA1D15">
      <w:r>
        <w:t>2</w:t>
      </w:r>
      <w:r w:rsidRPr="00AA1D15">
        <w:rPr>
          <w:vertAlign w:val="superscript"/>
        </w:rPr>
        <w:t>η</w:t>
      </w:r>
      <w:r>
        <w:t xml:space="preserve"> Διαφάνεια: Περιέχει τα βελάκια που θα χρειαστείτε. Κάθε φορά αντιγράφεται αυτό που χρειάζεστε και το κάνετε επικόλληση στη διαφάνεια που θέλετε. </w:t>
      </w:r>
      <w:r w:rsidR="004C651F">
        <w:t xml:space="preserve">Μετά την επικόλληση μπορείτε να το μετακινήσετε. </w:t>
      </w:r>
    </w:p>
    <w:p w:rsidR="004C651F" w:rsidRDefault="004C651F">
      <w:r>
        <w:t>3</w:t>
      </w:r>
      <w:r w:rsidRPr="004C651F">
        <w:rPr>
          <w:vertAlign w:val="superscript"/>
        </w:rPr>
        <w:t>η</w:t>
      </w:r>
      <w:r>
        <w:t xml:space="preserve"> έως 7</w:t>
      </w:r>
      <w:r w:rsidRPr="004C651F">
        <w:rPr>
          <w:vertAlign w:val="superscript"/>
        </w:rPr>
        <w:t>η</w:t>
      </w:r>
      <w:r>
        <w:t xml:space="preserve"> Διαφάνεια: Φτιάξτε τους εννοιολογικούς χάρτες. </w:t>
      </w:r>
    </w:p>
    <w:p w:rsidR="004C651F" w:rsidRPr="004C651F" w:rsidRDefault="004C651F">
      <w:r>
        <w:t xml:space="preserve">Στο τέλος αποθηκεύστε την εργασία σας και στείλτε τη στο σχολικό μου </w:t>
      </w:r>
      <w:r>
        <w:rPr>
          <w:lang w:val="en-US"/>
        </w:rPr>
        <w:t>mail</w:t>
      </w:r>
      <w:r w:rsidRPr="004C651F">
        <w:t xml:space="preserve">: </w:t>
      </w:r>
      <w:hyperlink r:id="rId8" w:history="1">
        <w:r w:rsidRPr="00355D1A">
          <w:rPr>
            <w:rStyle w:val="-"/>
            <w:lang w:val="en-US"/>
          </w:rPr>
          <w:t>kcharatsis</w:t>
        </w:r>
        <w:r w:rsidRPr="00355D1A">
          <w:rPr>
            <w:rStyle w:val="-"/>
          </w:rPr>
          <w:t>@</w:t>
        </w:r>
        <w:r w:rsidRPr="00355D1A">
          <w:rPr>
            <w:rStyle w:val="-"/>
            <w:lang w:val="en-US"/>
          </w:rPr>
          <w:t>sch</w:t>
        </w:r>
        <w:r w:rsidRPr="004C651F">
          <w:rPr>
            <w:rStyle w:val="-"/>
          </w:rPr>
          <w:t>.</w:t>
        </w:r>
        <w:r w:rsidRPr="00355D1A">
          <w:rPr>
            <w:rStyle w:val="-"/>
            <w:lang w:val="en-US"/>
          </w:rPr>
          <w:t>gr</w:t>
        </w:r>
      </w:hyperlink>
      <w:r w:rsidRPr="004C651F">
        <w:t xml:space="preserve"> </w:t>
      </w:r>
    </w:p>
    <w:p w:rsidR="00AA1D15" w:rsidRDefault="00AA1D15">
      <w:r>
        <w:t xml:space="preserve"> </w:t>
      </w:r>
    </w:p>
    <w:sectPr w:rsidR="00AA1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76"/>
    <w:rsid w:val="0038172B"/>
    <w:rsid w:val="004A6DF7"/>
    <w:rsid w:val="004C651F"/>
    <w:rsid w:val="008529B6"/>
    <w:rsid w:val="00974602"/>
    <w:rsid w:val="00AA1D15"/>
    <w:rsid w:val="00B11376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651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651F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651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651F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ratsis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ZhZYb7NkmSt_7WI5e5x6alIH_ZhWz5bE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2020-12-10T14:05:00Z</dcterms:created>
  <dcterms:modified xsi:type="dcterms:W3CDTF">2020-12-10T14:22:00Z</dcterms:modified>
</cp:coreProperties>
</file>